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4B" w:rsidRPr="0030384B" w:rsidRDefault="0030384B" w:rsidP="0030384B">
      <w:pPr>
        <w:spacing w:after="0"/>
        <w:ind w:left="170" w:right="5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0384B">
        <w:rPr>
          <w:rFonts w:ascii="Times New Roman" w:hAnsi="Times New Roman" w:cs="Times New Roman"/>
          <w:b/>
          <w:sz w:val="32"/>
          <w:szCs w:val="28"/>
        </w:rPr>
        <w:t>Досуг с детьми и родителями: "Огонь – друг, огонь – враг".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  <w:lang w:eastAsia="en-US"/>
        </w:rPr>
      </w:pPr>
      <w:r w:rsidRPr="0030384B">
        <w:rPr>
          <w:rFonts w:ascii="Times New Roman" w:hAnsi="Times New Roman" w:cs="Times New Roman"/>
          <w:b/>
          <w:sz w:val="28"/>
          <w:szCs w:val="28"/>
          <w:lang w:eastAsia="en-US"/>
        </w:rPr>
        <w:t>Цель:</w:t>
      </w:r>
      <w:r w:rsidRPr="00C236CD">
        <w:rPr>
          <w:rFonts w:ascii="Times New Roman" w:hAnsi="Times New Roman" w:cs="Times New Roman"/>
          <w:sz w:val="28"/>
          <w:szCs w:val="28"/>
          <w:lang w:eastAsia="en-US"/>
        </w:rPr>
        <w:t xml:space="preserve"> отрабатывать до автоматизма навыки безопасного поведения во время пожара.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  <w:lang w:eastAsia="en-US"/>
        </w:rPr>
      </w:pP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 xml:space="preserve"> 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отгадав мою загадку, вы узнаете, о чём мы сегодня будем говорить.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Рыжий зверь в печи сидит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Рыжий зверь на всех сердит.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Он от злости ест дрова,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Может, час, а может, два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Ты его рукой не тронь,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Искусает всю ладонь!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(огонь)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Ребёнок: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Огонь бывает разный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Бледно - жёлтый,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Ярко – красный,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Синий  или золотой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Очень добрый,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C236CD">
        <w:rPr>
          <w:rFonts w:ascii="Times New Roman" w:hAnsi="Times New Roman" w:cs="Times New Roman"/>
          <w:sz w:val="28"/>
          <w:szCs w:val="28"/>
        </w:rPr>
        <w:t>чень злой.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[Е.Ильин]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огонь – давний друг человека. Он обеспечивает человека теплом и светом. С его помощью совершается много полезных дел. Сила огня очень велика. Огонь согревает, заставляет работать машины, запускает ракеты, космические корабли. На огне готовят пищу. Он нужен в домах, детских садах, школах, фермах, заводах, больницах. Люди склоняют головы перед вечным огнём у памятников героям.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Ребёнок: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Нам без доброго огня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Обойтись нельзя и дня,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Он надёжно дружит с нами,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Гонит холод, гонит мрак.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Он приветливое пламя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Поднимает будто флаг.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Всем огонь хороший нужен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И за что ему почёт.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Что ребятам греет ужин,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Режет сталь и хлеб печёт.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[Е.Ильин]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но огонь может быть страшным и злым, вызывающим пожар, который может принести значительный материальный ущерб и вызвать гибель людей. В пламени горит всё: жилища, посевы, скот, леса, целые </w:t>
      </w:r>
      <w:r w:rsidRPr="00C236CD">
        <w:rPr>
          <w:rFonts w:ascii="Times New Roman" w:hAnsi="Times New Roman" w:cs="Times New Roman"/>
          <w:sz w:val="28"/>
          <w:szCs w:val="28"/>
        </w:rPr>
        <w:lastRenderedPageBreak/>
        <w:t>деревни и даже города. Когда люди забывают об осторожном обращении с огнём, он становится смертельно опасным. Пожар – не случайность, а результат неправильного поведения. Огонь из доброго слуги человека может превратиться в огнедышащего дракона. Поэтому необходимо, чтобы каждый человек был внимательным при обращении с огнём, соблюдая осторожность возле электроприборов и печей.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Ребёнок 1:</w:t>
      </w:r>
      <w:r w:rsidRPr="00C236CD">
        <w:rPr>
          <w:rFonts w:ascii="Times New Roman" w:hAnsi="Times New Roman" w:cs="Times New Roman"/>
          <w:sz w:val="28"/>
          <w:szCs w:val="28"/>
        </w:rPr>
        <w:t xml:space="preserve"> Человеку друг огонь,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Только зря его не тронь!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Если будешь баловать,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То беды не миновать!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От огня несдобровать.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Ребёнок 2: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Знайте, в гневе он сердит,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Ничего не пощадит.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Уничтожить может школу,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Поле хлебное, твой дом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И у дома всё кругом,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И, взметнувшись до небес,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Перекинуться на лес.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Ребёнок 3: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Гибнут в пламени пожара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Даже люди иногда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       Это помните всегда!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сегодня мы выясним, кто больше знает  о свойствах огня и мерах предосторожности при пользовании им. Оценить эти знания нам поможет жюри </w:t>
      </w:r>
      <w:r w:rsidRPr="0030384B">
        <w:rPr>
          <w:rFonts w:ascii="Times New Roman" w:hAnsi="Times New Roman" w:cs="Times New Roman"/>
          <w:i/>
          <w:sz w:val="28"/>
          <w:szCs w:val="28"/>
        </w:rPr>
        <w:t>(в форме пожарников</w:t>
      </w:r>
      <w:r w:rsidRPr="00C236CD">
        <w:rPr>
          <w:rFonts w:ascii="Times New Roman" w:hAnsi="Times New Roman" w:cs="Times New Roman"/>
          <w:sz w:val="28"/>
          <w:szCs w:val="28"/>
        </w:rPr>
        <w:t>).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Перед началом соревнований проведём викторину: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1.Кто такие пожарные?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2.Какой номер телефона нужно набирать в случае пожара?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3.Какие огнеопасные предметы вы знаете?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4.В квартире много дыма, как необходимо себя вести?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5.Какого цвета пожарная машина?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6.Какой пожарный инвентарь есть в детском саду?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7.Для чего при пожаре нужен песок?</w:t>
      </w:r>
    </w:p>
    <w:p w:rsidR="0030384B" w:rsidRPr="00C236CD" w:rsidRDefault="0030384B" w:rsidP="0030384B">
      <w:pPr>
        <w:spacing w:after="0"/>
        <w:ind w:left="170" w:right="57"/>
        <w:jc w:val="center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Итоги викторины</w:t>
      </w:r>
      <w:r w:rsidRPr="00C236CD">
        <w:rPr>
          <w:rFonts w:ascii="Times New Roman" w:hAnsi="Times New Roman" w:cs="Times New Roman"/>
          <w:sz w:val="28"/>
          <w:szCs w:val="28"/>
        </w:rPr>
        <w:t>.</w:t>
      </w:r>
    </w:p>
    <w:p w:rsidR="0030384B" w:rsidRPr="0030384B" w:rsidRDefault="0030384B" w:rsidP="0030384B">
      <w:pPr>
        <w:spacing w:after="0"/>
        <w:ind w:left="170" w:right="5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Дети делятся на 2 команды: «Уголёк», «Огонёк»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Задание 1.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На столах перед командами лежат карточки с цифрами; из них нужно правильно и быстро составить номер телефона пожарной охраны.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Задание 2.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lastRenderedPageBreak/>
        <w:t>Каждая команда должна вспомнить как можно больше пословиц и поговорок об огне.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Спички – не игрушки, а огонь – не забава.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Спичка – невеличка, а от неё великан.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Солома с огнём не дружит.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Не шути с огнём – обожжёшься.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Малая искра сжигает города.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Пожар слезой не зальёшь.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От копеечной свечи Москва сгорела.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Молодцы! А теперь попробуйте отгадать загадки.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Задание 3.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Стоит дом, пятьдесят сестричек в нём, посоветую я детям – не играйте с домом этим (спички).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Красная корова всю солому поела (огонь).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- Наш дед </w:t>
      </w:r>
      <w:proofErr w:type="spellStart"/>
      <w:r w:rsidRPr="00C236CD">
        <w:rPr>
          <w:rFonts w:ascii="Times New Roman" w:hAnsi="Times New Roman" w:cs="Times New Roman"/>
          <w:sz w:val="28"/>
          <w:szCs w:val="28"/>
        </w:rPr>
        <w:t>Ермолай</w:t>
      </w:r>
      <w:proofErr w:type="spellEnd"/>
      <w:r w:rsidRPr="00C236CD">
        <w:rPr>
          <w:rFonts w:ascii="Times New Roman" w:hAnsi="Times New Roman" w:cs="Times New Roman"/>
          <w:sz w:val="28"/>
          <w:szCs w:val="28"/>
        </w:rPr>
        <w:t xml:space="preserve"> съест всё, что ни дай (огонь).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Шипит и злится, воды боится; с языком, а не лает; без зубов, а кусает (огонь).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Выпал на пол уголёк, деревянный пол зажёг, не смотри, не жди, не стой, а залей его  (водой).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Ведущий: Загадки мы отгадали, жюри считает фишки, а мы готовимся к эстафете.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Задание 4. Эстафеты.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«Пожарный номер 01»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Члены команд поочерёдно должны добежать до телефона, набрать номер пожарной охраны и сообщить о пожаре, правильно и чётко назвать свой адрес, фамилию.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«Спаси куклу»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Напоминает детям правила поведения при возникновении пожара: нельзя прятаться под кроватями и в других труднодоступных местах, выбираться из задымленного помещения, нужно как можно ниже пригибаясь к полу.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 xml:space="preserve">На финише расположены куклы, вокруг кукол привязаны красные шары («пламя»).   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Игроки каждой команды поочерёдно должны проползти, «спасаясь от дыма», под столами до «места пожара», бережно взять в руки куклу и «вынести из огня», совершив обратный путь под столами.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Выигрывает команда, которая быстрее «спасёт» кукол.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«Погладь платочки»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lastRenderedPageBreak/>
        <w:t>Вызывают по ребёнку из каждой команды, которые должны быстро «погладить» по 3 платочка и поднять детский утюг вверх.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        «Собери спички»</w:t>
      </w:r>
    </w:p>
    <w:p w:rsidR="0030384B" w:rsidRPr="0030384B" w:rsidRDefault="0030384B" w:rsidP="0030384B">
      <w:pPr>
        <w:spacing w:after="0"/>
        <w:ind w:left="170" w:right="57"/>
        <w:rPr>
          <w:rFonts w:ascii="Times New Roman" w:hAnsi="Times New Roman" w:cs="Times New Roman"/>
          <w:i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Команды собирают спички в коробочки.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Пока жюри подводит итоги конкурсов, предлагаю всем вместе поиграть.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Я буду задавать вопросы, а вы хором должны ответить: «Это я, это я, это все мои друзья!» или промолчать, будьте внимательны.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Кто, услышав запах гари, сообщает о пожаре?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Кто из вас, заметив дым, закричит: «Пожар! Горим!»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Кто из вас шалит с огнём утром, вечером и днём?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Кто костров не разжигает и другим не разрешает?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Кто от маленькой сестрички прячет дома, дети, спички?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Молодцы! А сейчас я буду произносить фразу и, если вы со мною согласны, хлопайте в ладоши, если не согласны – сидите тихо.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Уходя из дома, необходимо гасить свет.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Если взрослых нет дома, можно взять спички и немного поиграть.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Незнайка утром смотрел телевизор и решил его не выключать, когда уходил «Всё равно вечером </w:t>
      </w:r>
      <w:proofErr w:type="gramStart"/>
      <w:r w:rsidRPr="00C236CD">
        <w:rPr>
          <w:rFonts w:ascii="Times New Roman" w:hAnsi="Times New Roman" w:cs="Times New Roman"/>
          <w:sz w:val="28"/>
          <w:szCs w:val="28"/>
        </w:rPr>
        <w:t>приду</w:t>
      </w:r>
      <w:proofErr w:type="gramEnd"/>
      <w:r w:rsidRPr="00C236CD">
        <w:rPr>
          <w:rFonts w:ascii="Times New Roman" w:hAnsi="Times New Roman" w:cs="Times New Roman"/>
          <w:sz w:val="28"/>
          <w:szCs w:val="28"/>
        </w:rPr>
        <w:t xml:space="preserve"> и буду смотреть».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Загорелся Кошкин дом, она спряталась под кровать.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Если случится пожар, я позвоню по телефону «25»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профессия пожарных трудна и опасна, поэтому очень важно, чтобы рядом был всегда верный друг; следующее задание будет таким: каждой команде нужно спеть песенку о дружбе, готовьтесь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(после конкурса жюри подводит итоги)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Последнее задание будет творческим: вы приготовили инсценировку отрывка из произведения «Кошкин дом».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   Слово предоставляется жюри (подводит итоги, обобщает, какие умения и навыки продемонстрировали дети, награждает медалями самых активных детей).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30384B">
        <w:rPr>
          <w:rFonts w:ascii="Times New Roman" w:hAnsi="Times New Roman" w:cs="Times New Roman"/>
          <w:i/>
          <w:sz w:val="28"/>
          <w:szCs w:val="28"/>
        </w:rPr>
        <w:t>Ведущий:</w:t>
      </w:r>
      <w:r w:rsidRPr="00C236CD">
        <w:rPr>
          <w:rFonts w:ascii="Times New Roman" w:hAnsi="Times New Roman" w:cs="Times New Roman"/>
          <w:sz w:val="28"/>
          <w:szCs w:val="28"/>
        </w:rPr>
        <w:t xml:space="preserve"> А сейчас все вместе поиграем в игру: «Причины пожаров»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- Раз, два, три, четыре 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У кого пожар в – квартире.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Дыма столб поднялся вдруг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Кто не выключил – утюг.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- Красный отблеск побежал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Кто со спичками – играл.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Стол и шкаф сгорели разом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Кто бельё сушил над -  газом.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lastRenderedPageBreak/>
        <w:t xml:space="preserve"> - Столб огня чердак объял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Кто там спичками -  играл.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Побежал пожар во двор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Это кто там жёг – костёр.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Пламя прыгнуло в траву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Кто у дома жёг – листву.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Кто бросал в огонь при этом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Незнакомые -  предметы.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Дым увидел – не зевай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И пожарных – вызывай.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 xml:space="preserve"> - Знает каждый гражданин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Этот номер – 01.</w:t>
      </w:r>
    </w:p>
    <w:p w:rsidR="0030384B" w:rsidRPr="00C236CD" w:rsidRDefault="0030384B" w:rsidP="0030384B">
      <w:pPr>
        <w:spacing w:after="0"/>
        <w:ind w:left="170" w:right="57"/>
        <w:jc w:val="center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Т Е С Т: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bCs/>
          <w:sz w:val="28"/>
          <w:szCs w:val="28"/>
        </w:rPr>
      </w:pPr>
      <w:r w:rsidRPr="00C236CD">
        <w:rPr>
          <w:rFonts w:ascii="Times New Roman" w:hAnsi="Times New Roman" w:cs="Times New Roman"/>
          <w:bCs/>
          <w:sz w:val="28"/>
          <w:szCs w:val="28"/>
        </w:rPr>
        <w:t>1.Как правильно вести себя во время пожара в квартире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А) попытаться самому потушить огонь?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Б) позвонить по телефону 0 1 и  вызвать пожарных.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В) позвать на помощь соседей.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  <w:r w:rsidRPr="00C236CD">
        <w:rPr>
          <w:rFonts w:ascii="Times New Roman" w:hAnsi="Times New Roman" w:cs="Times New Roman"/>
          <w:sz w:val="28"/>
          <w:szCs w:val="28"/>
        </w:rPr>
        <w:t>Верный ответ Б.</w:t>
      </w:r>
    </w:p>
    <w:p w:rsidR="0030384B" w:rsidRPr="00C236CD" w:rsidRDefault="0030384B" w:rsidP="0030384B">
      <w:pPr>
        <w:spacing w:after="0"/>
        <w:ind w:left="170" w:right="57"/>
        <w:rPr>
          <w:rFonts w:ascii="Times New Roman" w:hAnsi="Times New Roman" w:cs="Times New Roman"/>
          <w:sz w:val="28"/>
          <w:szCs w:val="28"/>
        </w:rPr>
      </w:pPr>
    </w:p>
    <w:p w:rsidR="0030384B" w:rsidRPr="00C236CD" w:rsidRDefault="0030384B" w:rsidP="0030384B">
      <w:pPr>
        <w:pStyle w:val="a3"/>
        <w:ind w:left="170" w:right="57"/>
      </w:pPr>
      <w:r w:rsidRPr="00C236CD">
        <w:rPr>
          <w:bCs/>
        </w:rPr>
        <w:t>2.Как поступить, если младшая сестра или брат  от страха перед огнём и дымом спрятались в шкаф, под кровать или под стол?</w:t>
      </w:r>
    </w:p>
    <w:p w:rsidR="0030384B" w:rsidRPr="00C236CD" w:rsidRDefault="0030384B" w:rsidP="0030384B">
      <w:pPr>
        <w:pStyle w:val="a3"/>
        <w:ind w:left="170" w:right="57"/>
      </w:pPr>
      <w:r w:rsidRPr="00C236CD">
        <w:t>А) Вытащить их оттуда и вынести из квартиры.</w:t>
      </w:r>
    </w:p>
    <w:p w:rsidR="0030384B" w:rsidRPr="00C236CD" w:rsidRDefault="0030384B" w:rsidP="0030384B">
      <w:pPr>
        <w:pStyle w:val="a3"/>
        <w:ind w:left="170" w:right="57" w:hanging="28"/>
      </w:pPr>
      <w:r w:rsidRPr="00C236CD">
        <w:t xml:space="preserve"> Б) позвать на помощь взрослых и вынести малышей.</w:t>
      </w:r>
    </w:p>
    <w:p w:rsidR="0030384B" w:rsidRPr="00C236CD" w:rsidRDefault="0030384B" w:rsidP="0030384B">
      <w:pPr>
        <w:pStyle w:val="a3"/>
        <w:ind w:left="170" w:right="57" w:hanging="28"/>
      </w:pPr>
      <w:r w:rsidRPr="00C236CD">
        <w:t xml:space="preserve"> В) Поскорей убежать из квартиры.</w:t>
      </w:r>
    </w:p>
    <w:p w:rsidR="0030384B" w:rsidRPr="00C236CD" w:rsidRDefault="0030384B" w:rsidP="0030384B">
      <w:pPr>
        <w:pStyle w:val="a3"/>
        <w:ind w:left="170" w:right="57"/>
      </w:pPr>
      <w:r w:rsidRPr="00C236CD">
        <w:t>Верный ответ</w:t>
      </w:r>
      <w:proofErr w:type="gramStart"/>
      <w:r w:rsidRPr="00C236CD">
        <w:t xml:space="preserve"> А</w:t>
      </w:r>
      <w:proofErr w:type="gramEnd"/>
      <w:r w:rsidRPr="00C236CD">
        <w:t xml:space="preserve"> и Б</w:t>
      </w:r>
    </w:p>
    <w:p w:rsidR="0030384B" w:rsidRPr="00C236CD" w:rsidRDefault="0030384B" w:rsidP="0030384B">
      <w:pPr>
        <w:pStyle w:val="a3"/>
        <w:ind w:left="170" w:right="57"/>
      </w:pPr>
    </w:p>
    <w:p w:rsidR="0030384B" w:rsidRPr="00C236CD" w:rsidRDefault="0030384B" w:rsidP="0030384B">
      <w:pPr>
        <w:pStyle w:val="a3"/>
        <w:ind w:left="170" w:right="57"/>
        <w:rPr>
          <w:b/>
          <w:bCs/>
        </w:rPr>
      </w:pPr>
      <w:r w:rsidRPr="00C236CD">
        <w:rPr>
          <w:iCs/>
        </w:rPr>
        <w:t>3.</w:t>
      </w:r>
      <w:r w:rsidRPr="00C236CD">
        <w:rPr>
          <w:i/>
          <w:iCs/>
        </w:rPr>
        <w:t xml:space="preserve"> </w:t>
      </w:r>
      <w:r w:rsidRPr="00C236CD">
        <w:rPr>
          <w:iCs/>
        </w:rPr>
        <w:t>Что делать, если в квартире появился дым?</w:t>
      </w:r>
    </w:p>
    <w:p w:rsidR="0030384B" w:rsidRPr="00C236CD" w:rsidRDefault="0030384B" w:rsidP="0030384B">
      <w:pPr>
        <w:pStyle w:val="a3"/>
        <w:ind w:left="170" w:right="57"/>
      </w:pPr>
      <w:r w:rsidRPr="00C236CD">
        <w:t xml:space="preserve"> А) Обмотать  лицо мокрой тканью и по быстрей покинуть квартиру, стараясь не вдыхать глубоко, двигаться пригнувшись.</w:t>
      </w:r>
    </w:p>
    <w:p w:rsidR="0030384B" w:rsidRPr="00C236CD" w:rsidRDefault="0030384B" w:rsidP="0030384B">
      <w:pPr>
        <w:pStyle w:val="a3"/>
        <w:ind w:left="170" w:right="57"/>
      </w:pPr>
      <w:r w:rsidRPr="00C236CD">
        <w:t>Б) Открыть окна и дверь, чтобы дым улетучился.</w:t>
      </w:r>
    </w:p>
    <w:p w:rsidR="0030384B" w:rsidRPr="00C236CD" w:rsidRDefault="0030384B" w:rsidP="0030384B">
      <w:pPr>
        <w:pStyle w:val="a3"/>
        <w:ind w:left="170" w:right="57"/>
      </w:pPr>
      <w:r w:rsidRPr="00C236CD">
        <w:t>Верный ответ</w:t>
      </w:r>
      <w:proofErr w:type="gramStart"/>
      <w:r w:rsidRPr="00C236CD">
        <w:t xml:space="preserve"> А</w:t>
      </w:r>
      <w:proofErr w:type="gramEnd"/>
    </w:p>
    <w:p w:rsidR="0030384B" w:rsidRPr="00C236CD" w:rsidRDefault="0030384B" w:rsidP="0030384B">
      <w:pPr>
        <w:pStyle w:val="a3"/>
        <w:ind w:left="170" w:right="57"/>
      </w:pPr>
    </w:p>
    <w:p w:rsidR="0030384B" w:rsidRPr="00C236CD" w:rsidRDefault="0030384B" w:rsidP="0030384B">
      <w:pPr>
        <w:pStyle w:val="a3"/>
        <w:ind w:left="170" w:right="57"/>
        <w:rPr>
          <w:b/>
          <w:bCs/>
        </w:rPr>
      </w:pPr>
      <w:r w:rsidRPr="00C236CD">
        <w:t xml:space="preserve"> 4.Что надо делать, чтобы у вас в квартире никогда не было пожара?</w:t>
      </w:r>
    </w:p>
    <w:p w:rsidR="0030384B" w:rsidRPr="00C236CD" w:rsidRDefault="0030384B" w:rsidP="0030384B">
      <w:pPr>
        <w:pStyle w:val="a3"/>
        <w:ind w:left="170" w:right="57"/>
      </w:pPr>
      <w:r w:rsidRPr="00C236CD">
        <w:t>А)  Соблюдать правила пожарной безопасности.</w:t>
      </w:r>
    </w:p>
    <w:p w:rsidR="0030384B" w:rsidRPr="00C236CD" w:rsidRDefault="0030384B" w:rsidP="0030384B">
      <w:pPr>
        <w:pStyle w:val="a3"/>
        <w:ind w:left="170" w:right="57"/>
      </w:pPr>
      <w:r w:rsidRPr="00C236CD">
        <w:t>Б) Не пользоваться электроприборами.</w:t>
      </w:r>
    </w:p>
    <w:p w:rsidR="0030384B" w:rsidRPr="00C236CD" w:rsidRDefault="0030384B" w:rsidP="0030384B">
      <w:pPr>
        <w:pStyle w:val="a3"/>
        <w:ind w:left="170" w:right="57"/>
      </w:pPr>
      <w:r w:rsidRPr="00C236CD">
        <w:t>В) Во всех комнатах расставить бочки с водой.</w:t>
      </w:r>
    </w:p>
    <w:p w:rsidR="0030384B" w:rsidRPr="00C236CD" w:rsidRDefault="0030384B" w:rsidP="0030384B">
      <w:pPr>
        <w:pStyle w:val="a3"/>
        <w:ind w:left="170" w:right="57"/>
      </w:pPr>
      <w:r w:rsidRPr="00C236CD">
        <w:t>Верный ответ А.</w:t>
      </w:r>
    </w:p>
    <w:p w:rsidR="002F25D8" w:rsidRDefault="002F25D8"/>
    <w:sectPr w:rsidR="002F2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84B"/>
    <w:rsid w:val="002F25D8"/>
    <w:rsid w:val="00303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0384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0384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1224</Words>
  <Characters>6978</Characters>
  <Application>Microsoft Office Word</Application>
  <DocSecurity>0</DocSecurity>
  <Lines>58</Lines>
  <Paragraphs>16</Paragraphs>
  <ScaleCrop>false</ScaleCrop>
  <Company/>
  <LinksUpToDate>false</LinksUpToDate>
  <CharactersWithSpaces>8186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2015-10-13T04:54:00Z</dcterms:created>
  <dcterms:modified xsi:type="dcterms:W3CDTF">2015-10-13T04:58:00Z</dcterms:modified>
</cp:coreProperties>
</file>