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5AC" w:rsidRPr="008545AC" w:rsidRDefault="008545AC" w:rsidP="008545AC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  <w:t>Анкета для родителей (законных представителей)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  <w:t> «Я и мой ребенок на улицах города»</w:t>
      </w:r>
    </w:p>
    <w:p w:rsidR="008545AC" w:rsidRDefault="008545AC" w:rsidP="008545AC">
      <w:pPr>
        <w:shd w:val="clear" w:color="auto" w:fill="FFFFFF"/>
        <w:spacing w:after="0" w:line="312" w:lineRule="atLeast"/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</w:pPr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  <w:t>Уважаемые родители (законные представители)! Просим вас ответить на вопросы анкеты (</w:t>
      </w:r>
      <w:proofErr w:type="gramStart"/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  <w:t>нужное</w:t>
      </w:r>
      <w:proofErr w:type="gramEnd"/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  <w:t xml:space="preserve"> подчеркнуть). Анкета поможет узнать, могут ли Ваши дети ориентироваться, на улицах города и знакомы ли они с элементарными правилами дорожного движения.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1. Ваш ребенок знает: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proofErr w:type="gramStart"/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название города, в котором живет;   свой домашний адрес: название улицы,  номер дома, квартиры;</w:t>
      </w:r>
      <w:proofErr w:type="gramEnd"/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название улицы, номер дома, квартиры;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домашний адрес, но не полностью.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2. Вы с ребенком добираетесь домой из детского сада: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пешком;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на транспорте.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3. Если Вам приходится идти пешком, то Вы с ребенком: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переходите дорогу всегда только по пешеходной дорожке, ориентируясь на зеленый сигнал светофора;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переходите дорогу по пешеходной дорожке;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переходите дорогу там, где это Вам кажется удобным.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4. Кто научил ребенка соблюдать правила дорожного движения?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 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детский сад;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 - родители;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бабушка, дедушка</w:t>
      </w: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5. Как часто Вы говорите ребенку о необходимости соблюдать правила дорожного движения?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ежедневно;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иногда;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очень редко;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 говорим на эту тему.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6. Знает ли Ваш ребенок знаки дорожного движения и может ли рассказать, что они обозначают?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да;</w:t>
      </w:r>
      <w:r w:rsidR="00FD557A">
        <w:rPr>
          <w:rFonts w:ascii="Times" w:eastAsia="Times New Roman" w:hAnsi="Times" w:cs="Times"/>
          <w:color w:val="333333"/>
          <w:sz w:val="28"/>
          <w:szCs w:val="28"/>
          <w:lang w:eastAsia="ru-RU"/>
        </w:rPr>
        <w:t xml:space="preserve">    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нет;</w:t>
      </w:r>
      <w:r w:rsidR="00FD557A">
        <w:rPr>
          <w:rFonts w:ascii="Times" w:eastAsia="Times New Roman" w:hAnsi="Times" w:cs="Times"/>
          <w:color w:val="333333"/>
          <w:sz w:val="28"/>
          <w:szCs w:val="28"/>
          <w:lang w:eastAsia="ru-RU"/>
        </w:rPr>
        <w:t xml:space="preserve">     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затрудняюсь ответить.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7. Как Ваш ребенок ведет себя в общественном транспорте?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 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спокойно сидит, не шумит, не высовывается из окна, не сорит;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громко разговаривает в салоне транспорта, шумит.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8. Соблюдаете ли Вы сами правила дорожного движения?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всегда соблюдаю;</w:t>
      </w:r>
      <w:r w:rsidR="00FD557A">
        <w:rPr>
          <w:rFonts w:ascii="Times" w:eastAsia="Times New Roman" w:hAnsi="Times" w:cs="Times"/>
          <w:color w:val="333333"/>
          <w:sz w:val="28"/>
          <w:szCs w:val="28"/>
          <w:lang w:eastAsia="ru-RU"/>
        </w:rPr>
        <w:t xml:space="preserve">   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 - не всегда;</w:t>
      </w:r>
      <w:r w:rsidR="00FD557A">
        <w:rPr>
          <w:rFonts w:ascii="Times" w:eastAsia="Times New Roman" w:hAnsi="Times" w:cs="Times"/>
          <w:color w:val="333333"/>
          <w:sz w:val="28"/>
          <w:szCs w:val="28"/>
          <w:lang w:eastAsia="ru-RU"/>
        </w:rPr>
        <w:t xml:space="preserve">      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 соблюдаю.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9. Нарушаете ли Вы правила, когда идете вместе с ребенком?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нет;</w:t>
      </w:r>
      <w:r w:rsidR="00FD557A">
        <w:rPr>
          <w:rFonts w:ascii="Times" w:eastAsia="Times New Roman" w:hAnsi="Times" w:cs="Times"/>
          <w:color w:val="333333"/>
          <w:sz w:val="28"/>
          <w:szCs w:val="28"/>
          <w:lang w:eastAsia="ru-RU"/>
        </w:rPr>
        <w:t xml:space="preserve">    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иногда бывает, когда спешим</w:t>
      </w: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;</w:t>
      </w:r>
      <w:r w:rsidR="00FD557A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 xml:space="preserve">      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да.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10. Считаете ли Вы, что усилия педагогов дошкольного учреждения по ознакомлению детей с правилами безопасного поведения на улице: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 </w:t>
      </w: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будут эффективны только при поддержке с Вашей стороны;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будут эффективны без всякой поддержки с Вашей стороны.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неэффективны, так как научить безопасному поведению на улице могут только родители.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lastRenderedPageBreak/>
        <w:t>Анкета для родителей</w:t>
      </w:r>
      <w:r w:rsidRPr="008545AC">
        <w:rPr>
          <w:rFonts w:ascii="Times" w:eastAsia="Times New Roman" w:hAnsi="Times" w:cs="Times"/>
          <w:b/>
          <w:bCs/>
          <w:color w:val="333333"/>
          <w:sz w:val="28"/>
          <w:lang w:eastAsia="ru-RU"/>
        </w:rPr>
        <w:t> </w:t>
      </w:r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szCs w:val="28"/>
          <w:lang w:eastAsia="ru-RU"/>
        </w:rPr>
        <w:t>(законных представителей)</w:t>
      </w:r>
      <w:r w:rsidRPr="008545AC">
        <w:rPr>
          <w:rFonts w:ascii="Times" w:eastAsia="Times New Roman" w:hAnsi="Times" w:cs="Times"/>
          <w:b/>
          <w:bCs/>
          <w:i/>
          <w:iCs/>
          <w:color w:val="333333"/>
          <w:sz w:val="28"/>
          <w:lang w:eastAsia="ru-RU"/>
        </w:rPr>
        <w:t> </w:t>
      </w:r>
      <w:r w:rsidRPr="008545AC">
        <w:rPr>
          <w:rFonts w:ascii="Times" w:eastAsia="Times New Roman" w:hAnsi="Times" w:cs="Times"/>
          <w:b/>
          <w:bCs/>
          <w:color w:val="333333"/>
          <w:sz w:val="28"/>
          <w:szCs w:val="28"/>
          <w:lang w:eastAsia="ru-RU"/>
        </w:rPr>
        <w:t>«Роль семьи в обучении детей ПДД»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333333"/>
          <w:lang w:eastAsia="ru-RU"/>
        </w:rPr>
      </w:pP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1. Имеется ли в семье свой личный транспорт? (да/ нет)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2. Есть ли в семье водители-профессионалы? (да/ нет)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3. Сколько и какого возраста в семье дети? ___________________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4. Где Вы узнаете о дорожных происшествиях, связанных с детьми? - на собраниях в детском саду; - из разговоров; - телевидение, радио, печать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5. Как Вы оцениваете знания правил дорожного движения вашим ребенком? - считаю, что знает на «5», «4», «3», «2»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6. Как часто Ваш ребенок гуляет один?_______________________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7. Кто и где научил Вашего ребенка соблюдать правила дорожного движения?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детский сад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родители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бабушка, дедушка, другие родственники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другие ответы____________________________________________________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8. Как часто Вы говорите ребенку о необходимости соблюдения правил дорожного движения?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ежедневно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иногда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очень редко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 говорю на эту тему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другие  ответы___________________________________________________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9. Соблюдаете ли Вы сами правила дорожного движения?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всегда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 - не всегда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 соблюдаю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10. Нарушаете ли Вы правила, когда рядом с вами находится ребенок?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нет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иногда бывает, если спешим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не обращаю внимания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11. Как реагирует на Ваше нарушение, ребенок?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ни как не реагирует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 - говорит, что мы идем не правильно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color w:val="333333"/>
          <w:sz w:val="28"/>
          <w:szCs w:val="28"/>
          <w:lang w:eastAsia="ru-RU"/>
        </w:rPr>
        <w:t>- требует, что бы мы шли правильно</w:t>
      </w: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</w:p>
    <w:p w:rsidR="008545AC" w:rsidRPr="008545AC" w:rsidRDefault="008545AC" w:rsidP="008545AC">
      <w:pPr>
        <w:shd w:val="clear" w:color="auto" w:fill="FFFFFF"/>
        <w:spacing w:after="0" w:line="312" w:lineRule="atLeast"/>
        <w:rPr>
          <w:rFonts w:ascii="Arial" w:eastAsia="Times New Roman" w:hAnsi="Arial" w:cs="Arial"/>
          <w:color w:val="333333"/>
          <w:lang w:eastAsia="ru-RU"/>
        </w:rPr>
      </w:pPr>
    </w:p>
    <w:p w:rsidR="008545AC" w:rsidRPr="008545AC" w:rsidRDefault="008545AC" w:rsidP="008545AC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333333"/>
          <w:lang w:eastAsia="ru-RU"/>
        </w:rPr>
      </w:pPr>
      <w:r w:rsidRPr="008545AC">
        <w:rPr>
          <w:rFonts w:ascii="Times" w:eastAsia="Times New Roman" w:hAnsi="Times" w:cs="Times"/>
          <w:i/>
          <w:iCs/>
          <w:color w:val="333333"/>
          <w:sz w:val="28"/>
          <w:szCs w:val="28"/>
          <w:lang w:eastAsia="ru-RU"/>
        </w:rPr>
        <w:t>Спасибо! Безопасного Вам пути!</w:t>
      </w:r>
    </w:p>
    <w:p w:rsidR="008545AC" w:rsidRDefault="008545AC" w:rsidP="00D54632"/>
    <w:sectPr w:rsidR="008545AC" w:rsidSect="008545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2176C"/>
    <w:multiLevelType w:val="hybridMultilevel"/>
    <w:tmpl w:val="C2ACE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662813"/>
    <w:multiLevelType w:val="hybridMultilevel"/>
    <w:tmpl w:val="4508D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632"/>
    <w:rsid w:val="00163262"/>
    <w:rsid w:val="008545AC"/>
    <w:rsid w:val="00AA618A"/>
    <w:rsid w:val="00D54632"/>
    <w:rsid w:val="00FD5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632"/>
    <w:pPr>
      <w:ind w:left="720"/>
      <w:contextualSpacing/>
    </w:pPr>
  </w:style>
  <w:style w:type="character" w:customStyle="1" w:styleId="apple-converted-space">
    <w:name w:val="apple-converted-space"/>
    <w:basedOn w:val="a0"/>
    <w:rsid w:val="00854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slav</cp:lastModifiedBy>
  <cp:revision>5</cp:revision>
  <dcterms:created xsi:type="dcterms:W3CDTF">2012-03-02T10:51:00Z</dcterms:created>
  <dcterms:modified xsi:type="dcterms:W3CDTF">2015-07-09T17:48:00Z</dcterms:modified>
</cp:coreProperties>
</file>